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CC" w:rsidRPr="00311E91" w:rsidRDefault="00AD6CCC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E9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234" y="723991"/>
            <wp:positionH relativeFrom="margin">
              <wp:align>left</wp:align>
            </wp:positionH>
            <wp:positionV relativeFrom="margin">
              <wp:align>top</wp:align>
            </wp:positionV>
            <wp:extent cx="1791064" cy="1795327"/>
            <wp:effectExtent l="0" t="2223" r="0" b="0"/>
            <wp:wrapSquare wrapText="bothSides"/>
            <wp:docPr id="1" name="Рисунок 1" descr="C:\Users\Эльвира\Downloads\IMG-202305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504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6" r="5043" b="21626"/>
                    <a:stretch/>
                  </pic:blipFill>
                  <pic:spPr bwMode="auto">
                    <a:xfrm rot="16200000">
                      <a:off x="0" y="0"/>
                      <a:ext cx="1791064" cy="17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11E9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spellStart"/>
      <w:r w:rsidRPr="00311E91">
        <w:rPr>
          <w:rFonts w:ascii="Times New Roman" w:hAnsi="Times New Roman" w:cs="Times New Roman"/>
          <w:b/>
          <w:bCs/>
          <w:sz w:val="28"/>
          <w:szCs w:val="28"/>
        </w:rPr>
        <w:t>Фахрутдинова</w:t>
      </w:r>
      <w:proofErr w:type="spellEnd"/>
      <w:r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1E91">
        <w:rPr>
          <w:rFonts w:ascii="Times New Roman" w:hAnsi="Times New Roman" w:cs="Times New Roman"/>
          <w:b/>
          <w:bCs/>
          <w:sz w:val="28"/>
          <w:szCs w:val="28"/>
        </w:rPr>
        <w:t>Сария</w:t>
      </w:r>
      <w:proofErr w:type="spellEnd"/>
      <w:r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1E91">
        <w:rPr>
          <w:rFonts w:ascii="Times New Roman" w:hAnsi="Times New Roman" w:cs="Times New Roman"/>
          <w:b/>
          <w:bCs/>
          <w:sz w:val="28"/>
          <w:szCs w:val="28"/>
        </w:rPr>
        <w:t>Хайрутдиновна</w:t>
      </w:r>
      <w:proofErr w:type="spellEnd"/>
    </w:p>
    <w:p w:rsidR="00AD6CCC" w:rsidRPr="00311E91" w:rsidRDefault="00311E91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D6CCC" w:rsidRPr="00311E91">
        <w:rPr>
          <w:rFonts w:ascii="Times New Roman" w:hAnsi="Times New Roman" w:cs="Times New Roman"/>
          <w:b/>
          <w:bCs/>
          <w:sz w:val="28"/>
          <w:szCs w:val="28"/>
        </w:rPr>
        <w:t>(01.05.1923 г.- 28.02.2002 г)</w:t>
      </w:r>
      <w:bookmarkStart w:id="0" w:name="_GoBack"/>
      <w:bookmarkEnd w:id="0"/>
    </w:p>
    <w:p w:rsidR="00AD6CCC" w:rsidRPr="00311E91" w:rsidRDefault="00311E91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D6CCC"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Родилась в </w:t>
      </w:r>
      <w:r>
        <w:rPr>
          <w:rFonts w:ascii="Times New Roman" w:hAnsi="Times New Roman" w:cs="Times New Roman"/>
          <w:b/>
          <w:bCs/>
          <w:sz w:val="28"/>
          <w:szCs w:val="28"/>
        </w:rPr>
        <w:t>селе</w:t>
      </w:r>
      <w:r w:rsidR="00AD6CCC"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 Малая </w:t>
      </w:r>
      <w:proofErr w:type="spellStart"/>
      <w:r w:rsidR="00AD6CCC" w:rsidRPr="00311E91">
        <w:rPr>
          <w:rFonts w:ascii="Times New Roman" w:hAnsi="Times New Roman" w:cs="Times New Roman"/>
          <w:b/>
          <w:bCs/>
          <w:sz w:val="28"/>
          <w:szCs w:val="28"/>
        </w:rPr>
        <w:t>Цильна</w:t>
      </w:r>
      <w:proofErr w:type="spellEnd"/>
      <w:r w:rsidR="00AD6CCC"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AD6CCC" w:rsidRPr="00311E91" w:rsidRDefault="00AD6CCC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4C3E" w:rsidRPr="00311E91" w:rsidRDefault="00AD6CCC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E91">
        <w:rPr>
          <w:rFonts w:ascii="Times New Roman" w:hAnsi="Times New Roman" w:cs="Times New Roman"/>
          <w:bCs/>
          <w:sz w:val="28"/>
          <w:szCs w:val="28"/>
        </w:rPr>
        <w:t xml:space="preserve">30 октября 1941 года была мобилизована </w:t>
      </w:r>
      <w:proofErr w:type="gramStart"/>
      <w:r w:rsidRPr="00311E91">
        <w:rPr>
          <w:rFonts w:ascii="Times New Roman" w:hAnsi="Times New Roman" w:cs="Times New Roman"/>
          <w:bCs/>
          <w:sz w:val="28"/>
          <w:szCs w:val="28"/>
        </w:rPr>
        <w:t>на</w:t>
      </w:r>
      <w:r w:rsidRPr="00311E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рытье</w:t>
      </w:r>
      <w:proofErr w:type="gramEnd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окопов, сооружение оборонительных рубежей так называемого «Казанского обвода» с целью защиты Казани от танков противника. Почти из всех районов Татарстана на эти работы были направлены тысячи человек. Не обошла мобилизация и жителей </w:t>
      </w:r>
      <w:r w:rsid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>села</w:t>
      </w:r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Малая </w:t>
      </w:r>
      <w:proofErr w:type="spellStart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>Цильна</w:t>
      </w:r>
      <w:proofErr w:type="spellEnd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>Сарию</w:t>
      </w:r>
      <w:proofErr w:type="spellEnd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вместе с односельчанами отправили в </w:t>
      </w:r>
      <w:proofErr w:type="spellStart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>Апастовский</w:t>
      </w:r>
      <w:proofErr w:type="spellEnd"/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для рытья окопов. При от</w:t>
      </w:r>
      <w:r w:rsidR="00114C3E" w:rsidRPr="00311E91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правке им говорили, что поедут дней на десять, а оставались они там до трех месяцев и дольше. Голодные, плохо одетые, они в страшные 40—45-градусные морозы с рассвета до темноты рубили мерзлую землю.</w:t>
      </w:r>
    </w:p>
    <w:p w:rsidR="00955E79" w:rsidRPr="00311E91" w:rsidRDefault="00955E79" w:rsidP="00311E9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словам </w:t>
      </w:r>
      <w:proofErr w:type="spellStart"/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Сарии</w:t>
      </w:r>
      <w:proofErr w:type="spellEnd"/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Хайрутдиновны</w:t>
      </w:r>
      <w:proofErr w:type="spellEnd"/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раннего утра их отправляли в поле. Она рассказывала, что </w:t>
      </w:r>
      <w:r w:rsidR="00114C3E" w:rsidRPr="00311E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D81932" w:rsidRPr="00311E91">
        <w:rPr>
          <w:rStyle w:val="a5"/>
          <w:rFonts w:ascii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>се руки у н</w:t>
      </w:r>
      <w:r w:rsidRPr="00311E91">
        <w:rPr>
          <w:rStyle w:val="a5"/>
          <w:rFonts w:ascii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>их</w:t>
      </w:r>
      <w:r w:rsidR="00D81932" w:rsidRPr="00311E91">
        <w:rPr>
          <w:rStyle w:val="a5"/>
          <w:rFonts w:ascii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 xml:space="preserve"> были в кровавых мозолях</w:t>
      </w:r>
      <w:r w:rsidR="00114C3E" w:rsidRPr="00311E91">
        <w:rPr>
          <w:rStyle w:val="a5"/>
          <w:rFonts w:ascii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>.</w:t>
      </w:r>
      <w:r w:rsidRPr="00311E91">
        <w:rPr>
          <w:rStyle w:val="a5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Бывали дни, когда обходились куском мерзлой картошки. </w:t>
      </w:r>
      <w:r w:rsidRPr="00311E91">
        <w:rPr>
          <w:rStyle w:val="a5"/>
          <w:rFonts w:ascii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>О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жили в </w:t>
      </w: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поселке </w:t>
      </w:r>
      <w:proofErr w:type="spellStart"/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</w:t>
      </w:r>
      <w:proofErr w:type="spellEnd"/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Возвращались совсем мокрые, за ночь одежда не успевала просохнуть. </w:t>
      </w:r>
      <w:r w:rsidR="00114C3E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надевали ее и шли рыть окопы. Ехать домой не разрешали. Она говорила, что </w:t>
      </w:r>
      <w:r w:rsidR="00114C3E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ночью возвращала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в </w:t>
      </w:r>
      <w:r w:rsid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помыться</w:t>
      </w: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увидеть родных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0F05" w:rsidRPr="00311E91" w:rsidRDefault="00BA2108" w:rsidP="00311E9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Строительство оборонительного рубежа остановили в феврале 1942 года. </w:t>
      </w:r>
      <w:r w:rsidR="00955E7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вернулась в родное село 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пояс в снегу</w:t>
      </w:r>
      <w:r w:rsidR="00114C3E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дня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вся мокрая, совсем больная</w:t>
      </w:r>
      <w:r w:rsidR="00114C3E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5E7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(сильно простудилась)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Дома </w:t>
      </w:r>
      <w:r w:rsidR="00955E7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лечили лекарственными травами. </w:t>
      </w:r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и такие, кто умер по возвращении, так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не оправившись от простуды. </w:t>
      </w:r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Сария</w:t>
      </w:r>
      <w:proofErr w:type="spellEnd"/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Хайрутдиновна</w:t>
      </w:r>
      <w:proofErr w:type="spellEnd"/>
      <w:r w:rsidR="00380F05" w:rsidRPr="00311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встала на ноги.</w:t>
      </w:r>
    </w:p>
    <w:p w:rsidR="00D81932" w:rsidRPr="00311E91" w:rsidRDefault="00BA2108" w:rsidP="00311E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81AB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з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амуж</w:t>
      </w:r>
      <w:r w:rsidR="00D81AB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смерти двухлетнего сына, Рафика, развелась с мужем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жила одна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81AB9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жизнь работала в колхозе на разных работах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Умерла в 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79 лет</w:t>
      </w:r>
      <w:r w:rsidR="00D81932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Похоронена в селе Малая </w:t>
      </w:r>
      <w:proofErr w:type="spellStart"/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Цильна</w:t>
      </w:r>
      <w:proofErr w:type="spellEnd"/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Дрожжановского</w:t>
      </w:r>
      <w:proofErr w:type="spellEnd"/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311E91"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82A" w:rsidRPr="00311E91" w:rsidRDefault="003D282A" w:rsidP="00311E91">
      <w:pPr>
        <w:shd w:val="clear" w:color="auto" w:fill="FFFFFF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D6CCC" w:rsidRPr="00311E91" w:rsidRDefault="00AD6CCC" w:rsidP="00311E91">
      <w:pPr>
        <w:shd w:val="clear" w:color="auto" w:fill="FFFFFF"/>
        <w:spacing w:before="100" w:beforeAutospacing="1" w:after="100"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D6CCC" w:rsidRPr="00311E91" w:rsidRDefault="00AD6CCC" w:rsidP="00311E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6CCC" w:rsidRPr="00311E91" w:rsidSect="00311E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2A"/>
    <w:rsid w:val="00114C3E"/>
    <w:rsid w:val="00311E91"/>
    <w:rsid w:val="00380F05"/>
    <w:rsid w:val="003D282A"/>
    <w:rsid w:val="004B7398"/>
    <w:rsid w:val="00955E79"/>
    <w:rsid w:val="00A63AF7"/>
    <w:rsid w:val="00AD6CCC"/>
    <w:rsid w:val="00B84742"/>
    <w:rsid w:val="00BA2108"/>
    <w:rsid w:val="00D81932"/>
    <w:rsid w:val="00D8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A2719-A0DF-43DB-BC78-9EDBB324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8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D282A"/>
    <w:rPr>
      <w:color w:val="0000FF"/>
      <w:u w:val="single"/>
    </w:rPr>
  </w:style>
  <w:style w:type="paragraph" w:customStyle="1" w:styleId="onenewsdata">
    <w:name w:val="onenews__data"/>
    <w:basedOn w:val="a"/>
    <w:rsid w:val="003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enewsdata1">
    <w:name w:val="onenews__data1"/>
    <w:basedOn w:val="a0"/>
    <w:rsid w:val="003D282A"/>
  </w:style>
  <w:style w:type="paragraph" w:customStyle="1" w:styleId="news-main-containerparagraphbold">
    <w:name w:val="news-main-container__paragraph_bold"/>
    <w:basedOn w:val="a"/>
    <w:rsid w:val="003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B7398"/>
    <w:rPr>
      <w:i/>
      <w:iCs/>
    </w:rPr>
  </w:style>
  <w:style w:type="character" w:styleId="a6">
    <w:name w:val="Strong"/>
    <w:basedOn w:val="a0"/>
    <w:uiPriority w:val="22"/>
    <w:qFormat/>
    <w:rsid w:val="004B7398"/>
    <w:rPr>
      <w:b/>
      <w:bCs/>
    </w:rPr>
  </w:style>
  <w:style w:type="character" w:customStyle="1" w:styleId="zagolovok11">
    <w:name w:val="zagolovok_11"/>
    <w:basedOn w:val="a0"/>
    <w:rsid w:val="00AD6CCC"/>
  </w:style>
  <w:style w:type="paragraph" w:styleId="a7">
    <w:name w:val="Balloon Text"/>
    <w:basedOn w:val="a"/>
    <w:link w:val="a8"/>
    <w:uiPriority w:val="99"/>
    <w:semiHidden/>
    <w:unhideWhenUsed/>
    <w:rsid w:val="00BA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13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935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1176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6476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4741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8</cp:revision>
  <cp:lastPrinted>2023-05-05T05:56:00Z</cp:lastPrinted>
  <dcterms:created xsi:type="dcterms:W3CDTF">2023-05-03T08:54:00Z</dcterms:created>
  <dcterms:modified xsi:type="dcterms:W3CDTF">2023-05-05T05:58:00Z</dcterms:modified>
</cp:coreProperties>
</file>